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492B" w14:textId="77777777" w:rsidR="009E4B28" w:rsidRDefault="009E4B28" w:rsidP="00DC052E"/>
    <w:p w14:paraId="6D00CF1C" w14:textId="77777777" w:rsidR="00DC052E" w:rsidRDefault="00DC052E" w:rsidP="00DC052E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22"/>
        <w:gridCol w:w="7406"/>
      </w:tblGrid>
      <w:tr w:rsidR="00420F8E" w:rsidRPr="009F22B4" w14:paraId="37F1DA41" w14:textId="77777777" w:rsidTr="009F22B4">
        <w:tc>
          <w:tcPr>
            <w:tcW w:w="1809" w:type="dxa"/>
          </w:tcPr>
          <w:p w14:paraId="531652DE" w14:textId="77777777" w:rsidR="00DC052E" w:rsidRPr="009F22B4" w:rsidRDefault="00DC052E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Target</w:t>
            </w:r>
          </w:p>
        </w:tc>
        <w:tc>
          <w:tcPr>
            <w:tcW w:w="7969" w:type="dxa"/>
          </w:tcPr>
          <w:p w14:paraId="1A75E57E" w14:textId="6C34CD34" w:rsidR="00DC052E" w:rsidRPr="009F22B4" w:rsidRDefault="00AB5E52" w:rsidP="00221EDB">
            <w:pPr>
              <w:spacing w:line="240" w:lineRule="auto"/>
              <w:rPr>
                <w:i/>
              </w:rPr>
            </w:pPr>
            <w:r w:rsidRPr="00AB5E52">
              <w:rPr>
                <w:i/>
                <w:iCs/>
              </w:rPr>
              <w:t>secondaria II grado</w:t>
            </w:r>
          </w:p>
        </w:tc>
      </w:tr>
      <w:tr w:rsidR="00420F8E" w:rsidRPr="009F22B4" w14:paraId="281FC0FE" w14:textId="77777777" w:rsidTr="009F22B4">
        <w:tc>
          <w:tcPr>
            <w:tcW w:w="1809" w:type="dxa"/>
          </w:tcPr>
          <w:p w14:paraId="544ED464" w14:textId="77777777" w:rsidR="00DC052E" w:rsidRPr="009F22B4" w:rsidRDefault="00DC052E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Tipologia proposta</w:t>
            </w:r>
          </w:p>
        </w:tc>
        <w:tc>
          <w:tcPr>
            <w:tcW w:w="7969" w:type="dxa"/>
          </w:tcPr>
          <w:p w14:paraId="6F36E5EE" w14:textId="7B2D831E" w:rsidR="00DC052E" w:rsidRPr="009F22B4" w:rsidRDefault="00183F13" w:rsidP="002352B0">
            <w:pPr>
              <w:spacing w:line="240" w:lineRule="auto"/>
              <w:rPr>
                <w:i/>
              </w:rPr>
            </w:pPr>
            <w:r>
              <w:rPr>
                <w:rFonts w:eastAsia="Trebuchet MS"/>
                <w:i/>
              </w:rPr>
              <w:t>Didattica digitale</w:t>
            </w:r>
          </w:p>
        </w:tc>
      </w:tr>
      <w:tr w:rsidR="00420F8E" w:rsidRPr="009F22B4" w14:paraId="3998DB54" w14:textId="77777777" w:rsidTr="009F22B4">
        <w:tc>
          <w:tcPr>
            <w:tcW w:w="1809" w:type="dxa"/>
          </w:tcPr>
          <w:p w14:paraId="653B888B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Titolo</w:t>
            </w:r>
          </w:p>
        </w:tc>
        <w:tc>
          <w:tcPr>
            <w:tcW w:w="7969" w:type="dxa"/>
          </w:tcPr>
          <w:p w14:paraId="5FAE37A0" w14:textId="4B204EEE" w:rsidR="00083641" w:rsidRPr="005D53C7" w:rsidRDefault="00AB5E52" w:rsidP="00353F7C">
            <w:pPr>
              <w:spacing w:line="240" w:lineRule="auto"/>
              <w:rPr>
                <w:b/>
                <w:bCs/>
                <w:i/>
              </w:rPr>
            </w:pPr>
            <w:r w:rsidRPr="00AB5E52">
              <w:rPr>
                <w:i/>
                <w:iCs/>
              </w:rPr>
              <w:t>video-DISTILLAZIONE</w:t>
            </w:r>
          </w:p>
        </w:tc>
      </w:tr>
      <w:tr w:rsidR="00420F8E" w:rsidRPr="009F22B4" w14:paraId="219EEFE2" w14:textId="77777777" w:rsidTr="009F22B4">
        <w:tc>
          <w:tcPr>
            <w:tcW w:w="1809" w:type="dxa"/>
          </w:tcPr>
          <w:p w14:paraId="3822F610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Durata</w:t>
            </w:r>
          </w:p>
        </w:tc>
        <w:tc>
          <w:tcPr>
            <w:tcW w:w="7969" w:type="dxa"/>
          </w:tcPr>
          <w:p w14:paraId="3046A7C5" w14:textId="2194929E" w:rsidR="00DC052E" w:rsidRPr="009F22B4" w:rsidRDefault="00183F13" w:rsidP="00083641">
            <w:pPr>
              <w:spacing w:line="240" w:lineRule="auto"/>
              <w:rPr>
                <w:i/>
              </w:rPr>
            </w:pPr>
            <w:r>
              <w:rPr>
                <w:i/>
              </w:rPr>
              <w:t>40 MI.</w:t>
            </w:r>
          </w:p>
        </w:tc>
      </w:tr>
      <w:tr w:rsidR="00420F8E" w:rsidRPr="009F22B4" w14:paraId="229AC7DB" w14:textId="77777777" w:rsidTr="009F22B4">
        <w:tc>
          <w:tcPr>
            <w:tcW w:w="1809" w:type="dxa"/>
          </w:tcPr>
          <w:p w14:paraId="6965773B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Costo individuale</w:t>
            </w:r>
          </w:p>
        </w:tc>
        <w:tc>
          <w:tcPr>
            <w:tcW w:w="7969" w:type="dxa"/>
          </w:tcPr>
          <w:p w14:paraId="749C133C" w14:textId="6D9AE6D1" w:rsidR="00DC052E" w:rsidRPr="009F22B4" w:rsidRDefault="00183F13" w:rsidP="00221EDB">
            <w:pPr>
              <w:spacing w:line="240" w:lineRule="auto"/>
              <w:rPr>
                <w:i/>
              </w:rPr>
            </w:pPr>
            <w:r w:rsidRPr="00183F13">
              <w:rPr>
                <w:i/>
              </w:rPr>
              <w:t>€ 100 a classe a lezione | Sconto di € 10 se la lezione è abbinata a una attività al Giardino</w:t>
            </w:r>
          </w:p>
        </w:tc>
      </w:tr>
      <w:tr w:rsidR="00420F8E" w:rsidRPr="009F22B4" w14:paraId="1EB2A982" w14:textId="77777777" w:rsidTr="009F22B4">
        <w:tc>
          <w:tcPr>
            <w:tcW w:w="1809" w:type="dxa"/>
          </w:tcPr>
          <w:p w14:paraId="26F1D522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Materie di studio</w:t>
            </w:r>
          </w:p>
        </w:tc>
        <w:tc>
          <w:tcPr>
            <w:tcW w:w="7969" w:type="dxa"/>
          </w:tcPr>
          <w:p w14:paraId="268A3226" w14:textId="1DC1BDC7" w:rsidR="00DC052E" w:rsidRPr="009F22B4" w:rsidRDefault="00200BCD" w:rsidP="009F22B4">
            <w:pPr>
              <w:spacing w:line="240" w:lineRule="auto"/>
              <w:rPr>
                <w:i/>
              </w:rPr>
            </w:pPr>
            <w:r>
              <w:rPr>
                <w:rFonts w:eastAsia="Trebuchet MS"/>
                <w:i/>
              </w:rPr>
              <w:t>Storia del territorio, botanica</w:t>
            </w:r>
          </w:p>
        </w:tc>
      </w:tr>
      <w:tr w:rsidR="00420F8E" w:rsidRPr="009F22B4" w14:paraId="6A47EEF9" w14:textId="77777777" w:rsidTr="009F22B4">
        <w:tc>
          <w:tcPr>
            <w:tcW w:w="1809" w:type="dxa"/>
          </w:tcPr>
          <w:p w14:paraId="471DA190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Temi affrontati</w:t>
            </w:r>
          </w:p>
        </w:tc>
        <w:tc>
          <w:tcPr>
            <w:tcW w:w="7969" w:type="dxa"/>
          </w:tcPr>
          <w:p w14:paraId="56CBFA23" w14:textId="7D08BDF6" w:rsidR="00DC052E" w:rsidRPr="009F22B4" w:rsidRDefault="007606BA" w:rsidP="009F22B4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Erbe officinali </w:t>
            </w:r>
          </w:p>
        </w:tc>
      </w:tr>
      <w:tr w:rsidR="00420F8E" w:rsidRPr="009F22B4" w14:paraId="26C24C10" w14:textId="77777777" w:rsidTr="009F22B4">
        <w:tc>
          <w:tcPr>
            <w:tcW w:w="1809" w:type="dxa"/>
          </w:tcPr>
          <w:p w14:paraId="64A7B3A0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Descrizione proposta/programma</w:t>
            </w:r>
          </w:p>
        </w:tc>
        <w:tc>
          <w:tcPr>
            <w:tcW w:w="7969" w:type="dxa"/>
          </w:tcPr>
          <w:p w14:paraId="16E992EC" w14:textId="77777777" w:rsidR="002352B0" w:rsidRDefault="00AB5E52" w:rsidP="009F22B4">
            <w:pPr>
              <w:spacing w:line="240" w:lineRule="auto"/>
              <w:rPr>
                <w:i/>
                <w:iCs/>
              </w:rPr>
            </w:pPr>
            <w:proofErr w:type="spellStart"/>
            <w:r w:rsidRPr="00AB5E52">
              <w:rPr>
                <w:i/>
                <w:iCs/>
              </w:rPr>
              <w:t>Videolab</w:t>
            </w:r>
            <w:proofErr w:type="spellEnd"/>
            <w:r w:rsidRPr="00AB5E52">
              <w:rPr>
                <w:i/>
                <w:iCs/>
              </w:rPr>
              <w:t xml:space="preserve"> sulle erbe officinali e sulle varie tecniche di estrazione del principio attivo, con particolare attenzione alla distillazione per ottenere oli essenziali e informazioni sul loro utilizzo </w:t>
            </w:r>
          </w:p>
          <w:p w14:paraId="4DF40DCD" w14:textId="1C0C1761" w:rsidR="009D18DD" w:rsidRPr="009F22B4" w:rsidRDefault="009D18DD" w:rsidP="009F22B4">
            <w:pPr>
              <w:spacing w:line="240" w:lineRule="auto"/>
              <w:rPr>
                <w:i/>
              </w:rPr>
            </w:pPr>
          </w:p>
        </w:tc>
      </w:tr>
      <w:tr w:rsidR="00821918" w:rsidRPr="009F22B4" w14:paraId="56BA5630" w14:textId="77777777" w:rsidTr="009F22B4">
        <w:tc>
          <w:tcPr>
            <w:tcW w:w="1809" w:type="dxa"/>
          </w:tcPr>
          <w:p w14:paraId="06ECCC72" w14:textId="77777777" w:rsidR="00821918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Materiali per i partecipanti</w:t>
            </w:r>
          </w:p>
        </w:tc>
        <w:tc>
          <w:tcPr>
            <w:tcW w:w="7969" w:type="dxa"/>
          </w:tcPr>
          <w:p w14:paraId="456BE198" w14:textId="1B0B7315" w:rsidR="00821918" w:rsidRPr="009F22B4" w:rsidRDefault="00821918" w:rsidP="009F22B4">
            <w:pPr>
              <w:spacing w:line="240" w:lineRule="auto"/>
              <w:rPr>
                <w:i/>
              </w:rPr>
            </w:pPr>
          </w:p>
        </w:tc>
      </w:tr>
      <w:tr w:rsidR="00821918" w:rsidRPr="009F22B4" w14:paraId="210A64ED" w14:textId="77777777" w:rsidTr="009F22B4">
        <w:tc>
          <w:tcPr>
            <w:tcW w:w="1809" w:type="dxa"/>
          </w:tcPr>
          <w:p w14:paraId="458964B3" w14:textId="77777777" w:rsidR="00821918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 xml:space="preserve">Luogo di ritrovo </w:t>
            </w:r>
          </w:p>
        </w:tc>
        <w:tc>
          <w:tcPr>
            <w:tcW w:w="7969" w:type="dxa"/>
          </w:tcPr>
          <w:p w14:paraId="66BAA2F4" w14:textId="65FE5980" w:rsidR="00680400" w:rsidRPr="009F22B4" w:rsidRDefault="00680400" w:rsidP="00353F7C">
            <w:pPr>
              <w:spacing w:line="240" w:lineRule="auto"/>
              <w:rPr>
                <w:i/>
              </w:rPr>
            </w:pPr>
          </w:p>
        </w:tc>
      </w:tr>
      <w:tr w:rsidR="00821918" w:rsidRPr="009F22B4" w14:paraId="4A5551CD" w14:textId="77777777" w:rsidTr="009F22B4">
        <w:tc>
          <w:tcPr>
            <w:tcW w:w="1809" w:type="dxa"/>
          </w:tcPr>
          <w:p w14:paraId="26CE9C5C" w14:textId="77777777" w:rsidR="00821918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I costi comprendono</w:t>
            </w:r>
          </w:p>
        </w:tc>
        <w:tc>
          <w:tcPr>
            <w:tcW w:w="7969" w:type="dxa"/>
          </w:tcPr>
          <w:p w14:paraId="5F513B1B" w14:textId="69BC6AAD" w:rsidR="00821918" w:rsidRPr="009F22B4" w:rsidRDefault="00821918" w:rsidP="009F22B4">
            <w:pPr>
              <w:spacing w:line="240" w:lineRule="auto"/>
              <w:rPr>
                <w:i/>
              </w:rPr>
            </w:pPr>
          </w:p>
        </w:tc>
      </w:tr>
      <w:tr w:rsidR="00821918" w:rsidRPr="009F22B4" w14:paraId="0377AB24" w14:textId="77777777" w:rsidTr="009F22B4">
        <w:tc>
          <w:tcPr>
            <w:tcW w:w="1809" w:type="dxa"/>
          </w:tcPr>
          <w:p w14:paraId="462FFAE4" w14:textId="77777777" w:rsidR="00821918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Gratuità</w:t>
            </w:r>
          </w:p>
        </w:tc>
        <w:tc>
          <w:tcPr>
            <w:tcW w:w="7969" w:type="dxa"/>
          </w:tcPr>
          <w:p w14:paraId="39B8D95E" w14:textId="7C554D41" w:rsidR="00821918" w:rsidRPr="009F22B4" w:rsidRDefault="00821918" w:rsidP="009F22B4">
            <w:pPr>
              <w:spacing w:line="240" w:lineRule="auto"/>
              <w:rPr>
                <w:i/>
              </w:rPr>
            </w:pPr>
          </w:p>
        </w:tc>
      </w:tr>
      <w:tr w:rsidR="00821918" w:rsidRPr="009F22B4" w14:paraId="62FA201C" w14:textId="77777777" w:rsidTr="009F22B4">
        <w:tc>
          <w:tcPr>
            <w:tcW w:w="1809" w:type="dxa"/>
          </w:tcPr>
          <w:p w14:paraId="20ED3C34" w14:textId="77777777" w:rsidR="00821918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Informazioni utili</w:t>
            </w:r>
          </w:p>
        </w:tc>
        <w:tc>
          <w:tcPr>
            <w:tcW w:w="7969" w:type="dxa"/>
          </w:tcPr>
          <w:p w14:paraId="63EAC71E" w14:textId="77777777" w:rsidR="0032768B" w:rsidRDefault="00183F13" w:rsidP="00083641">
            <w:pPr>
              <w:spacing w:line="240" w:lineRule="auto"/>
              <w:rPr>
                <w:i/>
              </w:rPr>
            </w:pPr>
            <w:r>
              <w:rPr>
                <w:i/>
              </w:rPr>
              <w:t>Gli apparati tecnologici sono a carico della scuola</w:t>
            </w:r>
          </w:p>
          <w:p w14:paraId="75CA0A4D" w14:textId="39E5022F" w:rsidR="00183F13" w:rsidRPr="009F22B4" w:rsidRDefault="00183F13" w:rsidP="00083641">
            <w:pPr>
              <w:spacing w:line="240" w:lineRule="auto"/>
              <w:rPr>
                <w:i/>
              </w:rPr>
            </w:pPr>
            <w:r>
              <w:rPr>
                <w:i/>
              </w:rPr>
              <w:t>Verificare connessione prima del collegamento</w:t>
            </w:r>
          </w:p>
        </w:tc>
      </w:tr>
      <w:tr w:rsidR="00821918" w:rsidRPr="009F22B4" w14:paraId="12469597" w14:textId="77777777" w:rsidTr="009F22B4">
        <w:tc>
          <w:tcPr>
            <w:tcW w:w="1809" w:type="dxa"/>
          </w:tcPr>
          <w:p w14:paraId="30AEC0FE" w14:textId="77777777" w:rsidR="00821918" w:rsidRPr="009F22B4" w:rsidRDefault="00680400" w:rsidP="009F22B4">
            <w:pPr>
              <w:spacing w:line="240" w:lineRule="auto"/>
              <w:rPr>
                <w:b/>
                <w:i/>
                <w:color w:val="808080"/>
              </w:rPr>
            </w:pPr>
            <w:r>
              <w:rPr>
                <w:b/>
                <w:i/>
                <w:color w:val="808080"/>
              </w:rPr>
              <w:t>Info e prenotazioni</w:t>
            </w:r>
          </w:p>
        </w:tc>
        <w:tc>
          <w:tcPr>
            <w:tcW w:w="7969" w:type="dxa"/>
          </w:tcPr>
          <w:p w14:paraId="16E0D3CB" w14:textId="5DB6F4E7" w:rsidR="007637FF" w:rsidRDefault="007637FF" w:rsidP="009F22B4">
            <w:pPr>
              <w:spacing w:line="240" w:lineRule="auto"/>
            </w:pPr>
            <w:r>
              <w:t xml:space="preserve">Segreteria didattica e organizzativa 335 1209933 </w:t>
            </w:r>
            <w:hyperlink r:id="rId6" w:history="1">
              <w:r w:rsidRPr="003D6B08">
                <w:rPr>
                  <w:rStyle w:val="Collegamentoipertestuale"/>
                </w:rPr>
                <w:t>giardinodelleerbe@atlantide.net</w:t>
              </w:r>
            </w:hyperlink>
            <w:r>
              <w:t xml:space="preserve">  </w:t>
            </w:r>
          </w:p>
          <w:p w14:paraId="2FEF8178" w14:textId="1CBF3F07" w:rsidR="00680400" w:rsidRPr="009F22B4" w:rsidRDefault="00D814CA" w:rsidP="007637FF">
            <w:pPr>
              <w:spacing w:line="240" w:lineRule="auto"/>
              <w:rPr>
                <w:i/>
              </w:rPr>
            </w:pPr>
            <w:hyperlink r:id="rId7" w:history="1">
              <w:r w:rsidR="007637FF" w:rsidRPr="003D6B08">
                <w:rPr>
                  <w:rStyle w:val="Collegamentoipertestuale"/>
                </w:rPr>
                <w:t>www.atlantide.net/giardinodelleerbe</w:t>
              </w:r>
            </w:hyperlink>
            <w:r w:rsidR="007637FF">
              <w:t xml:space="preserve"> </w:t>
            </w:r>
            <w:r w:rsidR="007637FF">
              <w:rPr>
                <w:i/>
              </w:rPr>
              <w:t xml:space="preserve"> </w:t>
            </w:r>
            <w:r w:rsidR="00F252F7">
              <w:rPr>
                <w:i/>
              </w:rPr>
              <w:t xml:space="preserve"> </w:t>
            </w:r>
          </w:p>
        </w:tc>
      </w:tr>
    </w:tbl>
    <w:p w14:paraId="38E56FCA" w14:textId="2C159756" w:rsidR="00DC052E" w:rsidRDefault="00DC052E" w:rsidP="00DC052E"/>
    <w:sectPr w:rsidR="00DC052E" w:rsidSect="009E4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917F" w14:textId="77777777" w:rsidR="00D814CA" w:rsidRDefault="00D814CA" w:rsidP="00DC052E">
      <w:pPr>
        <w:spacing w:line="240" w:lineRule="auto"/>
      </w:pPr>
      <w:r>
        <w:separator/>
      </w:r>
    </w:p>
  </w:endnote>
  <w:endnote w:type="continuationSeparator" w:id="0">
    <w:p w14:paraId="30F475C6" w14:textId="77777777" w:rsidR="00D814CA" w:rsidRDefault="00D814CA" w:rsidP="00D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414F" w14:textId="77777777" w:rsidR="0052711F" w:rsidRDefault="005271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7299" w14:textId="77777777" w:rsidR="0052711F" w:rsidRDefault="005271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A147" w14:textId="77777777" w:rsidR="0052711F" w:rsidRDefault="005271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DD57" w14:textId="77777777" w:rsidR="00D814CA" w:rsidRDefault="00D814CA" w:rsidP="00DC052E">
      <w:pPr>
        <w:spacing w:line="240" w:lineRule="auto"/>
      </w:pPr>
      <w:r>
        <w:separator/>
      </w:r>
    </w:p>
  </w:footnote>
  <w:footnote w:type="continuationSeparator" w:id="0">
    <w:p w14:paraId="266BF29B" w14:textId="77777777" w:rsidR="00D814CA" w:rsidRDefault="00D814CA" w:rsidP="00D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C939" w14:textId="77777777" w:rsidR="0052711F" w:rsidRDefault="005271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864F" w14:textId="5FB5BA91" w:rsidR="00DC052E" w:rsidRDefault="00672FD7" w:rsidP="00DC052E">
    <w:pPr>
      <w:pStyle w:val="Intestazione"/>
      <w:jc w:val="right"/>
      <w:rPr>
        <w:rFonts w:ascii="Trebuchet MS" w:eastAsia="Trebuchet MS" w:hAnsi="Trebuchet MS"/>
        <w:b/>
      </w:rPr>
    </w:pPr>
    <w:r>
      <w:rPr>
        <w:rFonts w:ascii="Trebuchet MS" w:eastAsia="Trebuchet MS" w:hAnsi="Trebuchet MS"/>
        <w:b/>
        <w:noProof/>
      </w:rPr>
      <w:drawing>
        <wp:anchor distT="0" distB="0" distL="114300" distR="114300" simplePos="0" relativeHeight="251660288" behindDoc="0" locked="0" layoutInCell="1" allowOverlap="1" wp14:anchorId="46248AA1" wp14:editId="02E71A3C">
          <wp:simplePos x="0" y="0"/>
          <wp:positionH relativeFrom="column">
            <wp:posOffset>3810</wp:posOffset>
          </wp:positionH>
          <wp:positionV relativeFrom="paragraph">
            <wp:posOffset>-175260</wp:posOffset>
          </wp:positionV>
          <wp:extent cx="635000" cy="57277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F7C">
      <w:rPr>
        <w:rFonts w:ascii="Trebuchet MS" w:eastAsia="Trebuchet MS" w:hAnsi="Trebuchet MS"/>
        <w:b/>
        <w:noProof/>
        <w:color w:val="8A0000"/>
      </w:rPr>
      <w:drawing>
        <wp:anchor distT="0" distB="0" distL="114300" distR="114300" simplePos="0" relativeHeight="251658240" behindDoc="0" locked="0" layoutInCell="1" allowOverlap="1" wp14:anchorId="55C38C2B" wp14:editId="79D1AEA9">
          <wp:simplePos x="0" y="0"/>
          <wp:positionH relativeFrom="column">
            <wp:posOffset>1175385</wp:posOffset>
          </wp:positionH>
          <wp:positionV relativeFrom="paragraph">
            <wp:posOffset>-382905</wp:posOffset>
          </wp:positionV>
          <wp:extent cx="733425" cy="733425"/>
          <wp:effectExtent l="0" t="0" r="952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0D5">
      <w:rPr>
        <w:rFonts w:ascii="Trebuchet MS" w:eastAsia="Trebuchet MS" w:hAnsi="Trebuchet MS"/>
        <w:b/>
      </w:rPr>
      <w:t>Proposte per le scuole 202</w:t>
    </w:r>
    <w:r w:rsidR="0052711F">
      <w:rPr>
        <w:rFonts w:ascii="Trebuchet MS" w:eastAsia="Trebuchet MS" w:hAnsi="Trebuchet MS"/>
        <w:b/>
      </w:rPr>
      <w:t>1</w:t>
    </w:r>
    <w:r w:rsidR="003720D5">
      <w:rPr>
        <w:rFonts w:ascii="Trebuchet MS" w:eastAsia="Trebuchet MS" w:hAnsi="Trebuchet MS"/>
        <w:b/>
      </w:rPr>
      <w:t>/202</w:t>
    </w:r>
    <w:r w:rsidR="0052711F">
      <w:rPr>
        <w:rFonts w:ascii="Trebuchet MS" w:eastAsia="Trebuchet MS" w:hAnsi="Trebuchet MS"/>
        <w:b/>
      </w:rPr>
      <w:t>2</w:t>
    </w:r>
  </w:p>
  <w:p w14:paraId="41875DE6" w14:textId="694531DB" w:rsidR="00183F13" w:rsidRDefault="00183F13" w:rsidP="00DC052E">
    <w:pPr>
      <w:pStyle w:val="Intestazione"/>
      <w:jc w:val="right"/>
      <w:rPr>
        <w:rFonts w:ascii="Trebuchet MS" w:eastAsia="Trebuchet MS" w:hAnsi="Trebuchet MS"/>
        <w:b/>
      </w:rPr>
    </w:pPr>
    <w:r>
      <w:rPr>
        <w:rFonts w:ascii="Trebuchet MS" w:eastAsia="Trebuchet MS" w:hAnsi="Trebuchet MS"/>
        <w:b/>
      </w:rPr>
      <w:t>Speciale DIDATTICA DIGITALE</w:t>
    </w:r>
  </w:p>
  <w:p w14:paraId="20D584E8" w14:textId="315C4523" w:rsidR="00DC052E" w:rsidRPr="00DC052E" w:rsidRDefault="00353F7C" w:rsidP="00353F7C">
    <w:pPr>
      <w:pStyle w:val="Intestazione"/>
      <w:jc w:val="right"/>
      <w:rPr>
        <w:color w:val="8A0000"/>
      </w:rPr>
    </w:pPr>
    <w:r>
      <w:rPr>
        <w:rFonts w:ascii="Trebuchet MS" w:eastAsia="Trebuchet MS" w:hAnsi="Trebuchet MS"/>
        <w:b/>
        <w:color w:val="8A0000"/>
      </w:rPr>
      <w:t>Giardino delle erbe “Augusto Rinaldi Ceroni”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9908" w14:textId="77777777" w:rsidR="0052711F" w:rsidRDefault="005271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2E"/>
    <w:rsid w:val="00083641"/>
    <w:rsid w:val="000949E8"/>
    <w:rsid w:val="00097FDF"/>
    <w:rsid w:val="000C5F35"/>
    <w:rsid w:val="000D2E9E"/>
    <w:rsid w:val="00183F13"/>
    <w:rsid w:val="001A2749"/>
    <w:rsid w:val="001E6632"/>
    <w:rsid w:val="00200BCD"/>
    <w:rsid w:val="00221EDB"/>
    <w:rsid w:val="002352B0"/>
    <w:rsid w:val="00284175"/>
    <w:rsid w:val="002B6BB9"/>
    <w:rsid w:val="002F4D6F"/>
    <w:rsid w:val="002F4DC4"/>
    <w:rsid w:val="0032768B"/>
    <w:rsid w:val="003354AD"/>
    <w:rsid w:val="00353F7C"/>
    <w:rsid w:val="003720D5"/>
    <w:rsid w:val="00372B94"/>
    <w:rsid w:val="00420F8E"/>
    <w:rsid w:val="0044725C"/>
    <w:rsid w:val="0052711F"/>
    <w:rsid w:val="0058518C"/>
    <w:rsid w:val="005D53C7"/>
    <w:rsid w:val="00672FD7"/>
    <w:rsid w:val="00680400"/>
    <w:rsid w:val="00701852"/>
    <w:rsid w:val="00704E3A"/>
    <w:rsid w:val="007606BA"/>
    <w:rsid w:val="007637FF"/>
    <w:rsid w:val="00821918"/>
    <w:rsid w:val="00852D1A"/>
    <w:rsid w:val="008D2DD4"/>
    <w:rsid w:val="008D5974"/>
    <w:rsid w:val="00902E61"/>
    <w:rsid w:val="009B368E"/>
    <w:rsid w:val="009D18DD"/>
    <w:rsid w:val="009E4B28"/>
    <w:rsid w:val="009F22B4"/>
    <w:rsid w:val="00A51658"/>
    <w:rsid w:val="00AB12F5"/>
    <w:rsid w:val="00AB5E52"/>
    <w:rsid w:val="00B56DCC"/>
    <w:rsid w:val="00C344AF"/>
    <w:rsid w:val="00CF3055"/>
    <w:rsid w:val="00D64959"/>
    <w:rsid w:val="00D814CA"/>
    <w:rsid w:val="00D8612C"/>
    <w:rsid w:val="00DC052E"/>
    <w:rsid w:val="00DE69F2"/>
    <w:rsid w:val="00E173FF"/>
    <w:rsid w:val="00E206E9"/>
    <w:rsid w:val="00F252F7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81EA8"/>
  <w15:docId w15:val="{B12233F0-B966-498F-9F27-016EB4E8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B28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052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52E"/>
  </w:style>
  <w:style w:type="paragraph" w:styleId="Pidipagina">
    <w:name w:val="footer"/>
    <w:basedOn w:val="Normale"/>
    <w:link w:val="PidipaginaCarattere"/>
    <w:uiPriority w:val="99"/>
    <w:unhideWhenUsed/>
    <w:rsid w:val="00DC052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5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C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040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lantide.net/giardinodelleer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rdinodelleerbe@atlantide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Links>
    <vt:vector size="18" baseType="variant"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http://www.atlantide.net/amaparco/rocca-di-riolo</vt:lpwstr>
      </vt:variant>
      <vt:variant>
        <vt:lpwstr/>
      </vt:variant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mailto:roccadiriolo@atlantide.net</vt:lpwstr>
      </vt:variant>
      <vt:variant>
        <vt:lpwstr/>
      </vt:variant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http://www.cooptrasportiriolo.it/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Fabbrica</dc:creator>
  <cp:lastModifiedBy>User</cp:lastModifiedBy>
  <cp:revision>5</cp:revision>
  <cp:lastPrinted>2020-09-15T12:08:00Z</cp:lastPrinted>
  <dcterms:created xsi:type="dcterms:W3CDTF">2020-09-15T12:09:00Z</dcterms:created>
  <dcterms:modified xsi:type="dcterms:W3CDTF">2021-09-24T15:24:00Z</dcterms:modified>
</cp:coreProperties>
</file>